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E2DE0" w14:textId="231C0DFF" w:rsidR="00DF65BF" w:rsidRPr="00C801AC" w:rsidRDefault="004758B6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USEFUL LINKS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5F92C21D" w14:textId="77777777" w:rsidR="0001051A" w:rsidRPr="00C801AC" w:rsidRDefault="0001051A">
      <w:pPr>
        <w:rPr>
          <w:color w:val="000000" w:themeColor="text1"/>
        </w:rPr>
      </w:pPr>
    </w:p>
    <w:p w14:paraId="30505512" w14:textId="77777777" w:rsidR="0001051A" w:rsidRPr="00AC2188" w:rsidRDefault="00114097">
      <w:pPr>
        <w:rPr>
          <w:b/>
        </w:rPr>
      </w:pPr>
      <w:r w:rsidRPr="00AC2188">
        <w:rPr>
          <w:b/>
        </w:rPr>
        <w:t>Seattle Hazard Explorer</w:t>
      </w:r>
    </w:p>
    <w:p w14:paraId="14DC70AE" w14:textId="68558440" w:rsidR="00114097" w:rsidRPr="00C801AC" w:rsidRDefault="008362BA">
      <w:pPr>
        <w:rPr>
          <w:rStyle w:val="Hyperlink"/>
          <w:color w:val="000000" w:themeColor="text1"/>
        </w:rPr>
      </w:pPr>
      <w:hyperlink r:id="rId5" w:history="1">
        <w:r w:rsidR="00DC3AC0" w:rsidRPr="00C801AC">
          <w:rPr>
            <w:rStyle w:val="Hyperlink"/>
            <w:color w:val="000000" w:themeColor="text1"/>
          </w:rPr>
          <w:t>www.Seattle.gov/HazardExplorer</w:t>
        </w:r>
      </w:hyperlink>
    </w:p>
    <w:p w14:paraId="273AD2A2" w14:textId="77777777" w:rsidR="00C801AC" w:rsidRPr="00C801AC" w:rsidRDefault="00C801AC">
      <w:pPr>
        <w:rPr>
          <w:rStyle w:val="Hyperlink"/>
          <w:color w:val="000000" w:themeColor="text1"/>
        </w:rPr>
      </w:pPr>
    </w:p>
    <w:p w14:paraId="16AF4D65" w14:textId="48D74399" w:rsidR="00C801AC" w:rsidRPr="00AC2188" w:rsidRDefault="00C801AC">
      <w:pPr>
        <w:rPr>
          <w:rStyle w:val="Hyperlink"/>
          <w:b/>
          <w:color w:val="000000" w:themeColor="text1"/>
          <w:u w:val="none"/>
        </w:rPr>
      </w:pPr>
      <w:r w:rsidRPr="00AC2188">
        <w:rPr>
          <w:rStyle w:val="Hyperlink"/>
          <w:b/>
          <w:color w:val="000000" w:themeColor="text1"/>
          <w:u w:val="none"/>
        </w:rPr>
        <w:t>King County Hazard Explorer</w:t>
      </w:r>
    </w:p>
    <w:p w14:paraId="5E38EC8A" w14:textId="1ACEA11A" w:rsidR="00C801AC" w:rsidRPr="00C801AC" w:rsidRDefault="008362BA">
      <w:pPr>
        <w:rPr>
          <w:color w:val="000000" w:themeColor="text1"/>
        </w:rPr>
      </w:pPr>
      <w:hyperlink r:id="rId6" w:history="1">
        <w:r w:rsidR="00C801AC" w:rsidRPr="00C801AC">
          <w:rPr>
            <w:rStyle w:val="Hyperlink"/>
            <w:color w:val="000000" w:themeColor="text1"/>
          </w:rPr>
          <w:t>https://hazardready.org/seattle/en/</w:t>
        </w:r>
      </w:hyperlink>
    </w:p>
    <w:p w14:paraId="11398674" w14:textId="77777777" w:rsidR="00C801AC" w:rsidRPr="00C801AC" w:rsidRDefault="00C801AC">
      <w:pPr>
        <w:rPr>
          <w:color w:val="000000" w:themeColor="text1"/>
        </w:rPr>
      </w:pPr>
    </w:p>
    <w:p w14:paraId="5AC64476" w14:textId="77777777" w:rsidR="006A2F54" w:rsidRPr="00AC2188" w:rsidRDefault="006A2F54" w:rsidP="006A2F54">
      <w:pPr>
        <w:rPr>
          <w:b/>
          <w:color w:val="000000" w:themeColor="text1"/>
        </w:rPr>
      </w:pPr>
      <w:r w:rsidRPr="00AC2188">
        <w:rPr>
          <w:b/>
          <w:color w:val="000000" w:themeColor="text1"/>
        </w:rPr>
        <w:t xml:space="preserve">Texting apps when you don’t have </w:t>
      </w:r>
      <w:proofErr w:type="spellStart"/>
      <w:r w:rsidRPr="00AC2188">
        <w:rPr>
          <w:b/>
          <w:color w:val="000000" w:themeColor="text1"/>
        </w:rPr>
        <w:t>wi-fi</w:t>
      </w:r>
      <w:proofErr w:type="spellEnd"/>
      <w:r w:rsidRPr="00AC2188">
        <w:rPr>
          <w:b/>
          <w:color w:val="000000" w:themeColor="text1"/>
        </w:rPr>
        <w:t xml:space="preserve"> or data</w:t>
      </w:r>
    </w:p>
    <w:p w14:paraId="033D50F1" w14:textId="77777777" w:rsidR="006A2F54" w:rsidRPr="00C801AC" w:rsidRDefault="008362BA" w:rsidP="006A2F54">
      <w:pPr>
        <w:rPr>
          <w:color w:val="000000" w:themeColor="text1"/>
        </w:rPr>
      </w:pPr>
      <w:hyperlink r:id="rId7" w:history="1">
        <w:r w:rsidR="006A2F54" w:rsidRPr="00C801AC">
          <w:rPr>
            <w:rStyle w:val="Hyperlink"/>
            <w:color w:val="000000" w:themeColor="text1"/>
          </w:rPr>
          <w:t>https://www.geckoandfly.com/22562/chat-without-internet-connection-mesh-network/</w:t>
        </w:r>
      </w:hyperlink>
    </w:p>
    <w:p w14:paraId="39098678" w14:textId="77777777" w:rsidR="006A2F54" w:rsidRDefault="006A2F54" w:rsidP="009F2567">
      <w:pPr>
        <w:rPr>
          <w:color w:val="000000" w:themeColor="text1"/>
        </w:rPr>
      </w:pPr>
    </w:p>
    <w:p w14:paraId="6256DA82" w14:textId="3D7880E3" w:rsidR="006A2F54" w:rsidRPr="00AC2188" w:rsidRDefault="009F2567" w:rsidP="009F2567">
      <w:pPr>
        <w:rPr>
          <w:b/>
          <w:color w:val="000000" w:themeColor="text1"/>
        </w:rPr>
      </w:pPr>
      <w:r w:rsidRPr="00AC2188">
        <w:rPr>
          <w:b/>
          <w:color w:val="000000" w:themeColor="text1"/>
        </w:rPr>
        <w:t>Emergency Alerts and Notifications</w:t>
      </w:r>
    </w:p>
    <w:p w14:paraId="44D0F232" w14:textId="77777777" w:rsidR="009F2567" w:rsidRPr="00C801AC" w:rsidRDefault="009F2567" w:rsidP="009F2567">
      <w:pPr>
        <w:ind w:firstLine="720"/>
        <w:rPr>
          <w:rStyle w:val="Hyperlink"/>
          <w:color w:val="000000" w:themeColor="text1"/>
        </w:rPr>
      </w:pPr>
      <w:r w:rsidRPr="00C801AC">
        <w:rPr>
          <w:color w:val="000000" w:themeColor="text1"/>
        </w:rPr>
        <w:t xml:space="preserve">Seattle:  </w:t>
      </w:r>
      <w:r w:rsidRPr="00C801AC">
        <w:rPr>
          <w:color w:val="000000" w:themeColor="text1"/>
        </w:rPr>
        <w:tab/>
      </w:r>
      <w:hyperlink r:id="rId8" w:history="1">
        <w:r w:rsidRPr="00C801AC">
          <w:rPr>
            <w:rStyle w:val="Hyperlink"/>
            <w:color w:val="000000" w:themeColor="text1"/>
          </w:rPr>
          <w:t>http://alert.seattle.gov</w:t>
        </w:r>
      </w:hyperlink>
    </w:p>
    <w:p w14:paraId="1EE82FCC" w14:textId="77777777" w:rsidR="009F2567" w:rsidRPr="00C801AC" w:rsidRDefault="009F2567" w:rsidP="009F2567">
      <w:pPr>
        <w:ind w:firstLine="720"/>
        <w:rPr>
          <w:rStyle w:val="Hyperlink"/>
          <w:color w:val="000000" w:themeColor="text1"/>
        </w:rPr>
      </w:pPr>
      <w:r w:rsidRPr="00C801AC">
        <w:rPr>
          <w:color w:val="000000" w:themeColor="text1"/>
        </w:rPr>
        <w:t xml:space="preserve">King County: </w:t>
      </w:r>
      <w:r w:rsidRPr="00C801AC">
        <w:rPr>
          <w:color w:val="000000" w:themeColor="text1"/>
        </w:rPr>
        <w:tab/>
      </w:r>
      <w:hyperlink r:id="rId9" w:history="1">
        <w:r w:rsidRPr="00C801AC">
          <w:rPr>
            <w:rStyle w:val="Hyperlink"/>
            <w:color w:val="000000" w:themeColor="text1"/>
          </w:rPr>
          <w:t>http://www.kingcounty.gov/depts/emergency-management/alert-king-county.aspx</w:t>
        </w:r>
      </w:hyperlink>
    </w:p>
    <w:p w14:paraId="615F5D45" w14:textId="77777777" w:rsidR="00196706" w:rsidRPr="00C801AC" w:rsidRDefault="00196706" w:rsidP="00196706">
      <w:pPr>
        <w:rPr>
          <w:color w:val="000000" w:themeColor="text1"/>
        </w:rPr>
      </w:pPr>
    </w:p>
    <w:p w14:paraId="200010A2" w14:textId="35C96040" w:rsidR="00425146" w:rsidRPr="00AC2188" w:rsidRDefault="006F7033">
      <w:pPr>
        <w:rPr>
          <w:b/>
          <w:color w:val="000000" w:themeColor="text1"/>
        </w:rPr>
      </w:pPr>
      <w:r w:rsidRPr="00AC2188">
        <w:rPr>
          <w:b/>
          <w:color w:val="000000" w:themeColor="text1"/>
        </w:rPr>
        <w:t xml:space="preserve">Navigation apps when you don’t have </w:t>
      </w:r>
      <w:proofErr w:type="spellStart"/>
      <w:r w:rsidRPr="00AC2188">
        <w:rPr>
          <w:b/>
          <w:color w:val="000000" w:themeColor="text1"/>
        </w:rPr>
        <w:t>wi-fi</w:t>
      </w:r>
      <w:proofErr w:type="spellEnd"/>
      <w:r w:rsidRPr="00AC2188">
        <w:rPr>
          <w:b/>
          <w:color w:val="000000" w:themeColor="text1"/>
        </w:rPr>
        <w:t xml:space="preserve"> or data</w:t>
      </w:r>
      <w:r w:rsidR="00425146" w:rsidRPr="00AC2188">
        <w:rPr>
          <w:b/>
          <w:color w:val="000000" w:themeColor="text1"/>
        </w:rPr>
        <w:t xml:space="preserve"> </w:t>
      </w:r>
    </w:p>
    <w:p w14:paraId="705417E2" w14:textId="265A87EE" w:rsidR="00BD4539" w:rsidRPr="00C801AC" w:rsidRDefault="008362BA">
      <w:pPr>
        <w:rPr>
          <w:color w:val="000000" w:themeColor="text1"/>
        </w:rPr>
      </w:pPr>
      <w:hyperlink r:id="rId10" w:history="1">
        <w:r w:rsidR="00BD4539" w:rsidRPr="00C801AC">
          <w:rPr>
            <w:rStyle w:val="Hyperlink"/>
            <w:color w:val="000000" w:themeColor="text1"/>
          </w:rPr>
          <w:t>https://www.wired.com/2015/04/offline-gps-apps/</w:t>
        </w:r>
      </w:hyperlink>
    </w:p>
    <w:p w14:paraId="0B2B7525" w14:textId="77777777" w:rsidR="006A2F54" w:rsidRDefault="006A2F54" w:rsidP="006A2F54">
      <w:pPr>
        <w:rPr>
          <w:color w:val="000000" w:themeColor="text1"/>
        </w:rPr>
      </w:pPr>
    </w:p>
    <w:p w14:paraId="066F4FC4" w14:textId="4807B5A8" w:rsidR="006A2F54" w:rsidRPr="00AC2188" w:rsidRDefault="006A2F54" w:rsidP="006A2F54">
      <w:pPr>
        <w:rPr>
          <w:b/>
          <w:color w:val="000000" w:themeColor="text1"/>
        </w:rPr>
      </w:pPr>
      <w:r w:rsidRPr="00AC2188">
        <w:rPr>
          <w:b/>
          <w:color w:val="000000" w:themeColor="text1"/>
        </w:rPr>
        <w:t>Neighborhood resources – find them now or start one</w:t>
      </w:r>
      <w:r w:rsidR="00B215C8" w:rsidRPr="00AC2188">
        <w:rPr>
          <w:b/>
          <w:color w:val="000000" w:themeColor="text1"/>
        </w:rPr>
        <w:t xml:space="preserve"> </w:t>
      </w:r>
    </w:p>
    <w:p w14:paraId="7753C813" w14:textId="77777777" w:rsidR="006A2F54" w:rsidRPr="00C801AC" w:rsidRDefault="006A2F54" w:rsidP="006A2F54">
      <w:pPr>
        <w:ind w:firstLine="720"/>
        <w:rPr>
          <w:color w:val="000000" w:themeColor="text1"/>
        </w:rPr>
      </w:pPr>
      <w:r w:rsidRPr="00C801AC">
        <w:rPr>
          <w:color w:val="000000" w:themeColor="text1"/>
        </w:rPr>
        <w:t>Emergency HUB - or - Seattle Neighborhoods Actively Prepare (SNAP) group</w:t>
      </w:r>
    </w:p>
    <w:p w14:paraId="642F71BE" w14:textId="77777777" w:rsidR="006A2F54" w:rsidRPr="00C801AC" w:rsidRDefault="008362BA" w:rsidP="006A2F54">
      <w:pPr>
        <w:ind w:firstLine="720"/>
        <w:rPr>
          <w:color w:val="000000" w:themeColor="text1"/>
        </w:rPr>
      </w:pPr>
      <w:hyperlink r:id="rId11" w:history="1">
        <w:r w:rsidR="006A2F54" w:rsidRPr="00C801AC">
          <w:rPr>
            <w:rStyle w:val="Hyperlink"/>
            <w:color w:val="000000" w:themeColor="text1"/>
          </w:rPr>
          <w:t>http://seattleemergencyhubs.org/seattle-emergency-neighborlink-map/</w:t>
        </w:r>
      </w:hyperlink>
    </w:p>
    <w:p w14:paraId="55E5EC05" w14:textId="77777777" w:rsidR="00381CE0" w:rsidRPr="00C801AC" w:rsidRDefault="00381CE0" w:rsidP="00381CE0">
      <w:pPr>
        <w:rPr>
          <w:rStyle w:val="Hyperlink"/>
          <w:color w:val="000000" w:themeColor="text1"/>
        </w:rPr>
      </w:pPr>
    </w:p>
    <w:p w14:paraId="709C69CF" w14:textId="3C261A72" w:rsidR="00381CE0" w:rsidRPr="00AC2188" w:rsidRDefault="00381CE0" w:rsidP="00381CE0">
      <w:pPr>
        <w:rPr>
          <w:b/>
        </w:rPr>
      </w:pPr>
      <w:r w:rsidRPr="00AC2188">
        <w:rPr>
          <w:b/>
        </w:rPr>
        <w:t>Smart911</w:t>
      </w:r>
    </w:p>
    <w:p w14:paraId="3B941CEA" w14:textId="3F1281FA" w:rsidR="00381CE0" w:rsidRPr="00C801AC" w:rsidRDefault="008362BA" w:rsidP="00381CE0">
      <w:pPr>
        <w:rPr>
          <w:rStyle w:val="Hyperlink"/>
          <w:color w:val="000000" w:themeColor="text1"/>
        </w:rPr>
      </w:pPr>
      <w:hyperlink r:id="rId12" w:history="1">
        <w:r w:rsidR="00381CE0" w:rsidRPr="00C801AC">
          <w:rPr>
            <w:rStyle w:val="Hyperlink"/>
            <w:color w:val="000000" w:themeColor="text1"/>
          </w:rPr>
          <w:t>https://www.smart911.com</w:t>
        </w:r>
      </w:hyperlink>
    </w:p>
    <w:p w14:paraId="073D37CF" w14:textId="77777777" w:rsidR="00B056C0" w:rsidRPr="00C801AC" w:rsidRDefault="00B056C0" w:rsidP="00285806">
      <w:pPr>
        <w:rPr>
          <w:color w:val="000000" w:themeColor="text1"/>
        </w:rPr>
      </w:pPr>
    </w:p>
    <w:p w14:paraId="0F176E2B" w14:textId="6BF8E86E" w:rsidR="000A26A5" w:rsidRPr="00AC2188" w:rsidRDefault="00AB3DB6" w:rsidP="00285806">
      <w:pPr>
        <w:rPr>
          <w:b/>
        </w:rPr>
      </w:pPr>
      <w:r w:rsidRPr="00AC2188">
        <w:rPr>
          <w:b/>
        </w:rPr>
        <w:t>Adding your ICE (In Case of Emergency) contact number to your phone’s locked screen</w:t>
      </w:r>
    </w:p>
    <w:p w14:paraId="2AB7E5D5" w14:textId="4E7D7C33" w:rsidR="00AB3DB6" w:rsidRDefault="008362BA" w:rsidP="00285806">
      <w:pPr>
        <w:rPr>
          <w:rStyle w:val="Hyperlink"/>
          <w:color w:val="000000" w:themeColor="text1"/>
        </w:rPr>
      </w:pPr>
      <w:hyperlink r:id="rId13" w:history="1">
        <w:r w:rsidR="00AB3DB6" w:rsidRPr="00C801AC">
          <w:rPr>
            <w:rStyle w:val="Hyperlink"/>
            <w:color w:val="000000" w:themeColor="text1"/>
          </w:rPr>
          <w:t>https://www.pcmag.com/article2/0,2817,2489237,00.asp</w:t>
        </w:r>
      </w:hyperlink>
    </w:p>
    <w:p w14:paraId="2B9605BC" w14:textId="77777777" w:rsidR="004758B6" w:rsidRPr="00C801AC" w:rsidRDefault="004758B6" w:rsidP="00285806">
      <w:pPr>
        <w:rPr>
          <w:color w:val="000000" w:themeColor="text1"/>
        </w:rPr>
      </w:pPr>
    </w:p>
    <w:p w14:paraId="1C8A0A03" w14:textId="77777777" w:rsidR="004758B6" w:rsidRPr="00AC2188" w:rsidRDefault="004758B6" w:rsidP="004758B6">
      <w:pPr>
        <w:rPr>
          <w:b/>
        </w:rPr>
      </w:pPr>
      <w:r w:rsidRPr="00AC2188">
        <w:rPr>
          <w:b/>
        </w:rPr>
        <w:t>Take Additional Classes</w:t>
      </w:r>
    </w:p>
    <w:p w14:paraId="76AED108" w14:textId="77777777" w:rsidR="004758B6" w:rsidRPr="00C801AC" w:rsidRDefault="008362BA" w:rsidP="004758B6">
      <w:pPr>
        <w:rPr>
          <w:color w:val="000000" w:themeColor="text1"/>
        </w:rPr>
      </w:pPr>
      <w:hyperlink r:id="rId14" w:history="1">
        <w:r w:rsidR="004758B6" w:rsidRPr="00C801AC">
          <w:rPr>
            <w:rStyle w:val="Hyperlink"/>
            <w:color w:val="000000" w:themeColor="text1"/>
          </w:rPr>
          <w:t>http://www.seattle.gov/emergency-management/training</w:t>
        </w:r>
      </w:hyperlink>
    </w:p>
    <w:p w14:paraId="55E1D303" w14:textId="77777777" w:rsidR="008266B7" w:rsidRDefault="008266B7" w:rsidP="00285806">
      <w:pPr>
        <w:rPr>
          <w:color w:val="000000" w:themeColor="text1"/>
        </w:rPr>
      </w:pPr>
    </w:p>
    <w:p w14:paraId="743ED9D7" w14:textId="77EF17D9" w:rsidR="008362BA" w:rsidRDefault="008362BA" w:rsidP="00285806">
      <w:pPr>
        <w:rPr>
          <w:color w:val="000000" w:themeColor="text1"/>
        </w:rPr>
      </w:pPr>
      <w:r>
        <w:rPr>
          <w:color w:val="000000" w:themeColor="text1"/>
        </w:rPr>
        <w:t>Washington Emergency Management YouTube videos:</w:t>
      </w:r>
    </w:p>
    <w:p w14:paraId="7F75A9F4" w14:textId="7E8355F4" w:rsidR="00DB2E57" w:rsidRPr="00C801AC" w:rsidRDefault="00DB2E57" w:rsidP="00DB2E57">
      <w:pPr>
        <w:widowControl w:val="0"/>
        <w:autoSpaceDE w:val="0"/>
        <w:autoSpaceDN w:val="0"/>
        <w:adjustRightInd w:val="0"/>
        <w:spacing w:line="580" w:lineRule="atLeast"/>
        <w:rPr>
          <w:rFonts w:ascii="Times" w:hAnsi="Times" w:cs="Times"/>
          <w:color w:val="000000" w:themeColor="text1"/>
        </w:rPr>
      </w:pPr>
      <w:r w:rsidRPr="00C801AC">
        <w:rPr>
          <w:rFonts w:ascii="MS Mincho" w:eastAsia="MS Mincho" w:hAnsi="MS Mincho" w:cs="MS Mincho"/>
          <w:color w:val="000000" w:themeColor="text1"/>
          <w:sz w:val="48"/>
          <w:szCs w:val="48"/>
        </w:rPr>
        <w:t> </w:t>
      </w:r>
      <w:hyperlink r:id="rId15" w:history="1">
        <w:r w:rsidR="008362BA">
          <w:rPr>
            <w:rStyle w:val="Hyperlink"/>
            <w:sz w:val="20"/>
            <w:szCs w:val="20"/>
          </w:rPr>
          <w:t>https://www.youtube.com/playlist?list=PLaYp9JZofBz1eT2-iNezh95YJeOuldXiN</w:t>
        </w:r>
      </w:hyperlink>
    </w:p>
    <w:p w14:paraId="4F270264" w14:textId="77777777" w:rsidR="00E41DC2" w:rsidRPr="00C801AC" w:rsidRDefault="00E41DC2">
      <w:pPr>
        <w:rPr>
          <w:color w:val="000000" w:themeColor="text1"/>
        </w:rPr>
      </w:pPr>
      <w:bookmarkStart w:id="0" w:name="_GoBack"/>
      <w:bookmarkEnd w:id="0"/>
    </w:p>
    <w:sectPr w:rsidR="00E41DC2" w:rsidRPr="00C801AC" w:rsidSect="00630CA9">
      <w:pgSz w:w="12240" w:h="15840"/>
      <w:pgMar w:top="720" w:right="720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1A"/>
    <w:rsid w:val="0001051A"/>
    <w:rsid w:val="000A26A5"/>
    <w:rsid w:val="00107D6D"/>
    <w:rsid w:val="00114097"/>
    <w:rsid w:val="00171B16"/>
    <w:rsid w:val="00196706"/>
    <w:rsid w:val="00222C89"/>
    <w:rsid w:val="00265617"/>
    <w:rsid w:val="0026699C"/>
    <w:rsid w:val="00285806"/>
    <w:rsid w:val="00351E57"/>
    <w:rsid w:val="00381CE0"/>
    <w:rsid w:val="003C73F9"/>
    <w:rsid w:val="003F457C"/>
    <w:rsid w:val="00407855"/>
    <w:rsid w:val="00425146"/>
    <w:rsid w:val="00462077"/>
    <w:rsid w:val="004758B6"/>
    <w:rsid w:val="004A2C64"/>
    <w:rsid w:val="004B6786"/>
    <w:rsid w:val="00515217"/>
    <w:rsid w:val="005A0494"/>
    <w:rsid w:val="005A0DD2"/>
    <w:rsid w:val="00630B00"/>
    <w:rsid w:val="00630CA9"/>
    <w:rsid w:val="006A2F54"/>
    <w:rsid w:val="006F7033"/>
    <w:rsid w:val="008266B7"/>
    <w:rsid w:val="00831C49"/>
    <w:rsid w:val="008362BA"/>
    <w:rsid w:val="008B361E"/>
    <w:rsid w:val="008B69B8"/>
    <w:rsid w:val="008E6681"/>
    <w:rsid w:val="009058C8"/>
    <w:rsid w:val="009478BA"/>
    <w:rsid w:val="0095735A"/>
    <w:rsid w:val="009A0CEB"/>
    <w:rsid w:val="009B5680"/>
    <w:rsid w:val="009F2567"/>
    <w:rsid w:val="00A627F2"/>
    <w:rsid w:val="00A74AE2"/>
    <w:rsid w:val="00AB3DB6"/>
    <w:rsid w:val="00AC2188"/>
    <w:rsid w:val="00B056C0"/>
    <w:rsid w:val="00B215C8"/>
    <w:rsid w:val="00B704DE"/>
    <w:rsid w:val="00BD4539"/>
    <w:rsid w:val="00C622FF"/>
    <w:rsid w:val="00C801AC"/>
    <w:rsid w:val="00DB2E57"/>
    <w:rsid w:val="00DC3AC0"/>
    <w:rsid w:val="00E366B6"/>
    <w:rsid w:val="00E41DC2"/>
    <w:rsid w:val="00EA0DAE"/>
    <w:rsid w:val="00F0032F"/>
    <w:rsid w:val="00F565AB"/>
    <w:rsid w:val="00FA156A"/>
    <w:rsid w:val="00FA3E87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11E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5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A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801A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5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A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801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rt.seattle.gov" TargetMode="External"/><Relationship Id="rId13" Type="http://schemas.openxmlformats.org/officeDocument/2006/relationships/hyperlink" Target="https://www.pcmag.com/article2/0,2817,2489237,00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ckoandfly.com/22562/chat-without-internet-connection-mesh-network/" TargetMode="External"/><Relationship Id="rId12" Type="http://schemas.openxmlformats.org/officeDocument/2006/relationships/hyperlink" Target="https://www.smart911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azardready.org/seattle/en/" TargetMode="External"/><Relationship Id="rId11" Type="http://schemas.openxmlformats.org/officeDocument/2006/relationships/hyperlink" Target="http://seattleemergencyhubs.org/seattle-emergency-neighborlink-map/" TargetMode="External"/><Relationship Id="rId5" Type="http://schemas.openxmlformats.org/officeDocument/2006/relationships/hyperlink" Target="http://www.Seattle.gov/HazardExplorer" TargetMode="External"/><Relationship Id="rId15" Type="http://schemas.openxmlformats.org/officeDocument/2006/relationships/hyperlink" Target="https://www.youtube.com/playlist?list=PLaYp9JZofBz1eT2-iNezh95YJeOuldXiN" TargetMode="External"/><Relationship Id="rId10" Type="http://schemas.openxmlformats.org/officeDocument/2006/relationships/hyperlink" Target="https://www.wired.com/2015/04/offline-gps-ap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ngcounty.gov/depts/emergency-management/alert-king-county.aspx" TargetMode="External"/><Relationship Id="rId14" Type="http://schemas.openxmlformats.org/officeDocument/2006/relationships/hyperlink" Target="http://www.seattle.gov/emergency-management/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Forrest</dc:creator>
  <cp:keywords/>
  <dc:description/>
  <cp:lastModifiedBy>Carl</cp:lastModifiedBy>
  <cp:revision>12</cp:revision>
  <cp:lastPrinted>2018-02-28T01:07:00Z</cp:lastPrinted>
  <dcterms:created xsi:type="dcterms:W3CDTF">2017-10-03T15:28:00Z</dcterms:created>
  <dcterms:modified xsi:type="dcterms:W3CDTF">2018-10-04T23:22:00Z</dcterms:modified>
</cp:coreProperties>
</file>